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BC32" w14:textId="7E90BFBF" w:rsidR="00B9406E" w:rsidRDefault="000C01CE" w:rsidP="005D39FC">
      <w:pPr>
        <w:jc w:val="center"/>
      </w:pPr>
      <w:r>
        <w:t xml:space="preserve">LMC </w:t>
      </w:r>
      <w:r w:rsidR="005D39FC">
        <w:t>Spring Leadership Assembly</w:t>
      </w:r>
      <w:r>
        <w:t xml:space="preserve"> Camp Hebron 2021</w:t>
      </w:r>
    </w:p>
    <w:p w14:paraId="32714FE0" w14:textId="0E861F0A" w:rsidR="000C01CE" w:rsidRDefault="000C01CE"/>
    <w:p w14:paraId="4A61840B" w14:textId="74CFBA15" w:rsidR="000C01CE" w:rsidRDefault="000C01CE">
      <w:r>
        <w:rPr>
          <w:i/>
          <w:iCs/>
        </w:rPr>
        <w:t xml:space="preserve">The Deeply Formed Life </w:t>
      </w:r>
      <w:r>
        <w:t xml:space="preserve">by Rich </w:t>
      </w:r>
      <w:proofErr w:type="spellStart"/>
      <w:r>
        <w:t>Villodas</w:t>
      </w:r>
      <w:proofErr w:type="spellEnd"/>
    </w:p>
    <w:p w14:paraId="6022A83F" w14:textId="2C9D5307" w:rsidR="000C01CE" w:rsidRDefault="000C01CE"/>
    <w:p w14:paraId="2A86FABA" w14:textId="19864DB1" w:rsidR="000C01CE" w:rsidRDefault="000C01CE">
      <w:r>
        <w:t>What are my deeply forming practices in my life?</w:t>
      </w:r>
    </w:p>
    <w:p w14:paraId="41A7C27F" w14:textId="2FFE2496" w:rsidR="000C01CE" w:rsidRDefault="000C01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5945" wp14:editId="0E3DD2E1">
                <wp:simplePos x="0" y="0"/>
                <wp:positionH relativeFrom="column">
                  <wp:posOffset>-143435</wp:posOffset>
                </wp:positionH>
                <wp:positionV relativeFrom="paragraph">
                  <wp:posOffset>159011</wp:posOffset>
                </wp:positionV>
                <wp:extent cx="6347011" cy="1350683"/>
                <wp:effectExtent l="0" t="0" r="1587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011" cy="1350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95EE" w14:textId="77777777" w:rsidR="000C01CE" w:rsidRDefault="000C01C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E59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3pt;margin-top:12.5pt;width:499.7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" fillcolor="white [3201]" strokeweight=".5pt">
                <v:textbox style="layout-flow:vertical-ideographic">
                  <w:txbxContent>
                    <w:p w14:paraId="00A895EE" w14:textId="77777777" w:rsidR="000C01CE" w:rsidRDefault="000C01CE"/>
                  </w:txbxContent>
                </v:textbox>
              </v:shape>
            </w:pict>
          </mc:Fallback>
        </mc:AlternateContent>
      </w:r>
    </w:p>
    <w:p w14:paraId="56801318" w14:textId="505F2D15" w:rsidR="000C01CE" w:rsidRDefault="000C01CE"/>
    <w:p w14:paraId="6E5157CB" w14:textId="781DC3FD" w:rsidR="000C01CE" w:rsidRDefault="000C01CE"/>
    <w:p w14:paraId="28F4A83D" w14:textId="4CE6F238" w:rsidR="000C01CE" w:rsidRDefault="000C01CE"/>
    <w:p w14:paraId="52E721D0" w14:textId="08090FBE" w:rsidR="000C01CE" w:rsidRDefault="000C01CE"/>
    <w:p w14:paraId="5EADA411" w14:textId="467C1B48" w:rsidR="000C01CE" w:rsidRDefault="000C01CE"/>
    <w:p w14:paraId="222F83B5" w14:textId="13DC7579" w:rsidR="000C01CE" w:rsidRDefault="000C01CE"/>
    <w:p w14:paraId="0B9357B6" w14:textId="2E988FCD" w:rsidR="000C01CE" w:rsidRDefault="000C01CE"/>
    <w:p w14:paraId="2DD1652B" w14:textId="5522F737" w:rsidR="000C01CE" w:rsidRDefault="000C01CE"/>
    <w:p w14:paraId="3972D598" w14:textId="791D69B5" w:rsidR="000C01CE" w:rsidRDefault="000C01CE">
      <w:r>
        <w:rPr>
          <w:i/>
          <w:iCs/>
        </w:rPr>
        <w:t xml:space="preserve">Rare Leadership </w:t>
      </w:r>
      <w:r>
        <w:t>by Marcus Warner and Jim Wilder</w:t>
      </w:r>
    </w:p>
    <w:p w14:paraId="786D2BB4" w14:textId="0F328869" w:rsidR="000C01CE" w:rsidRDefault="000C01CE"/>
    <w:p w14:paraId="20A7ECE7" w14:textId="5135C6D7" w:rsidR="000C01CE" w:rsidRDefault="000C01CE">
      <w:r>
        <w:t>R = ______________________________________</w:t>
      </w:r>
    </w:p>
    <w:p w14:paraId="1719F874" w14:textId="33097E2C" w:rsidR="000C01CE" w:rsidRDefault="000C01CE">
      <w:r>
        <w:t>A= ______________________________________</w:t>
      </w:r>
    </w:p>
    <w:p w14:paraId="0E3A21CC" w14:textId="3B1670CA" w:rsidR="000C01CE" w:rsidRDefault="000C01CE">
      <w:r>
        <w:t>R= ______________________________________</w:t>
      </w:r>
    </w:p>
    <w:p w14:paraId="66F1CF5F" w14:textId="58A0DE63" w:rsidR="000C01CE" w:rsidRDefault="000C01CE">
      <w:r>
        <w:t>E= ______________________________________</w:t>
      </w:r>
    </w:p>
    <w:p w14:paraId="2E80531C" w14:textId="0C01162B" w:rsidR="000C01CE" w:rsidRDefault="000C01CE"/>
    <w:p w14:paraId="20BC1D8E" w14:textId="672D37D5" w:rsidR="000C01CE" w:rsidRDefault="000C01C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HESED is……</w:t>
      </w:r>
    </w:p>
    <w:p w14:paraId="4CC3D2CD" w14:textId="0F7AD5F2" w:rsidR="000C01CE" w:rsidRDefault="000C01CE">
      <w:pPr>
        <w:rPr>
          <w:b/>
          <w:bCs/>
          <w:sz w:val="40"/>
          <w:szCs w:val="40"/>
        </w:rPr>
      </w:pPr>
    </w:p>
    <w:p w14:paraId="766E65B9" w14:textId="04416EFC" w:rsidR="000C01CE" w:rsidRDefault="000C01CE">
      <w:pPr>
        <w:rPr>
          <w:b/>
          <w:bCs/>
          <w:sz w:val="40"/>
          <w:szCs w:val="40"/>
        </w:rPr>
      </w:pPr>
    </w:p>
    <w:p w14:paraId="5D4B67ED" w14:textId="30DED9A6" w:rsidR="000C01CE" w:rsidRDefault="000C01CE">
      <w:pPr>
        <w:rPr>
          <w:b/>
          <w:bCs/>
          <w:sz w:val="40"/>
          <w:szCs w:val="40"/>
        </w:rPr>
      </w:pPr>
    </w:p>
    <w:p w14:paraId="70507404" w14:textId="597FBEEE" w:rsidR="000C01CE" w:rsidRDefault="000C01CE">
      <w:pPr>
        <w:pBdr>
          <w:bottom w:val="single" w:sz="12" w:space="1" w:color="auto"/>
        </w:pBdr>
        <w:rPr>
          <w:b/>
          <w:bCs/>
          <w:sz w:val="40"/>
          <w:szCs w:val="40"/>
        </w:rPr>
      </w:pPr>
    </w:p>
    <w:p w14:paraId="447AAD1E" w14:textId="6C1556E4" w:rsidR="000C01CE" w:rsidRDefault="000C01C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</w:p>
    <w:p w14:paraId="09B359F9" w14:textId="61E55C11" w:rsidR="000C01CE" w:rsidRDefault="005D39FC">
      <w:r>
        <w:t>What practices prepare me for this season of ministry?</w:t>
      </w:r>
    </w:p>
    <w:p w14:paraId="3709E99E" w14:textId="12542C64" w:rsidR="005D39FC" w:rsidRDefault="005D39FC"/>
    <w:p w14:paraId="64D93141" w14:textId="7C389A42" w:rsidR="005D39FC" w:rsidRDefault="005D39FC">
      <w:r>
        <w:t>What are my memories of joy?  How might I make joy a practice?</w:t>
      </w:r>
    </w:p>
    <w:p w14:paraId="68510FAF" w14:textId="38B2DFB5" w:rsidR="005D39FC" w:rsidRDefault="005D39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11B8C" wp14:editId="5A639E4A">
                <wp:simplePos x="0" y="0"/>
                <wp:positionH relativeFrom="column">
                  <wp:posOffset>17929</wp:posOffset>
                </wp:positionH>
                <wp:positionV relativeFrom="paragraph">
                  <wp:posOffset>55767</wp:posOffset>
                </wp:positionV>
                <wp:extent cx="5677647" cy="1129553"/>
                <wp:effectExtent l="0" t="0" r="1206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677647" cy="112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A5F9F" w14:textId="77777777" w:rsidR="005D39FC" w:rsidRDefault="005D39F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1B8C" id="Text Box 2" o:spid="_x0000_s1027" type="#_x0000_t202" style="position:absolute;margin-left:1.4pt;margin-top:4.4pt;width:447.05pt;height:8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" fillcolor="white [3201]" strokeweight=".5pt">
                <v:textbox style="layout-flow:vertical-ideographic">
                  <w:txbxContent>
                    <w:p w14:paraId="510A5F9F" w14:textId="77777777" w:rsidR="005D39FC" w:rsidRDefault="005D39FC"/>
                  </w:txbxContent>
                </v:textbox>
              </v:shape>
            </w:pict>
          </mc:Fallback>
        </mc:AlternateContent>
      </w:r>
    </w:p>
    <w:p w14:paraId="4237B193" w14:textId="2AAC8D3B" w:rsidR="005D39FC" w:rsidRPr="005D39FC" w:rsidRDefault="005D39FC">
      <w:r>
        <w:t xml:space="preserve">  </w:t>
      </w:r>
    </w:p>
    <w:p w14:paraId="4B608354" w14:textId="53740F5C" w:rsidR="000C01CE" w:rsidRDefault="000C01CE">
      <w:pPr>
        <w:rPr>
          <w:b/>
          <w:bCs/>
          <w:sz w:val="40"/>
          <w:szCs w:val="40"/>
        </w:rPr>
      </w:pPr>
    </w:p>
    <w:p w14:paraId="267E2C71" w14:textId="517BB3BB" w:rsidR="005D39FC" w:rsidRDefault="005D39FC">
      <w:pPr>
        <w:rPr>
          <w:b/>
          <w:bCs/>
          <w:sz w:val="40"/>
          <w:szCs w:val="40"/>
        </w:rPr>
      </w:pPr>
    </w:p>
    <w:p w14:paraId="11AAEE1E" w14:textId="657DBEED" w:rsidR="005D39FC" w:rsidRDefault="005D39FC">
      <w:pPr>
        <w:rPr>
          <w:b/>
          <w:bCs/>
          <w:sz w:val="40"/>
          <w:szCs w:val="40"/>
        </w:rPr>
      </w:pPr>
    </w:p>
    <w:p w14:paraId="66E05AF1" w14:textId="7CBEC9A4" w:rsidR="000C01CE" w:rsidRDefault="005D39FC">
      <w:r>
        <w:rPr>
          <w:b/>
          <w:bCs/>
        </w:rPr>
        <w:t>For more information:</w:t>
      </w:r>
      <w:r>
        <w:t xml:space="preserve">  Eldon Fry at </w:t>
      </w:r>
      <w:hyperlink r:id="rId4" w:history="1">
        <w:r w:rsidRPr="0064752F">
          <w:rPr>
            <w:rStyle w:val="Hyperlink"/>
          </w:rPr>
          <w:t>eldonefry@gmail.com</w:t>
        </w:r>
      </w:hyperlink>
      <w:r>
        <w:t xml:space="preserve"> or </w:t>
      </w:r>
      <w:hyperlink r:id="rId5" w:history="1">
        <w:r w:rsidRPr="0064752F">
          <w:rPr>
            <w:rStyle w:val="Hyperlink"/>
          </w:rPr>
          <w:t>eldonfry@comcast.net</w:t>
        </w:r>
      </w:hyperlink>
    </w:p>
    <w:p w14:paraId="772A1677" w14:textId="29EB56E9" w:rsidR="000C01CE" w:rsidRPr="00FD0043" w:rsidRDefault="005D39FC">
      <w:r>
        <w:tab/>
      </w:r>
      <w:r>
        <w:tab/>
      </w:r>
      <w:r>
        <w:tab/>
      </w:r>
      <w:r>
        <w:tab/>
      </w:r>
      <w:hyperlink r:id="rId6" w:history="1">
        <w:r w:rsidRPr="0064752F">
          <w:rPr>
            <w:rStyle w:val="Hyperlink"/>
          </w:rPr>
          <w:t>www.openhandsministries.org</w:t>
        </w:r>
      </w:hyperlink>
    </w:p>
    <w:p w14:paraId="7D6CF932" w14:textId="77777777" w:rsidR="000C01CE" w:rsidRPr="000C01CE" w:rsidRDefault="000C01CE"/>
    <w:sectPr w:rsidR="000C01CE" w:rsidRPr="000C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E"/>
    <w:rsid w:val="000C01CE"/>
    <w:rsid w:val="00353EF0"/>
    <w:rsid w:val="005D39FC"/>
    <w:rsid w:val="00BB6170"/>
    <w:rsid w:val="00F646CB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E98F"/>
  <w15:chartTrackingRefBased/>
  <w15:docId w15:val="{838AFCFB-1786-D14C-9CAE-3C8298E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handsministries.org" TargetMode="External"/><Relationship Id="rId5" Type="http://schemas.openxmlformats.org/officeDocument/2006/relationships/hyperlink" Target="mailto:eldonfry@comcast.net" TargetMode="External"/><Relationship Id="rId4" Type="http://schemas.openxmlformats.org/officeDocument/2006/relationships/hyperlink" Target="mailto:eldonef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Mylin</cp:lastModifiedBy>
  <cp:revision>2</cp:revision>
  <dcterms:created xsi:type="dcterms:W3CDTF">2021-04-09T15:02:00Z</dcterms:created>
  <dcterms:modified xsi:type="dcterms:W3CDTF">2021-04-09T15:02:00Z</dcterms:modified>
</cp:coreProperties>
</file>